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09C7" w14:textId="34C4EABC" w:rsidR="00DE3DEE" w:rsidRDefault="00FC3589">
      <w:r>
        <w:t xml:space="preserve"> </w:t>
      </w:r>
      <w:r w:rsidR="00DE3DEE">
        <w:t xml:space="preserve">                                                           </w:t>
      </w:r>
    </w:p>
    <w:p w14:paraId="59AC6010" w14:textId="1C3FE5FC" w:rsidR="00004974" w:rsidRPr="000B07D4" w:rsidRDefault="00B55371" w:rsidP="000B07D4">
      <w:r>
        <w:t>Thank you for entering our race meeting to be held</w:t>
      </w:r>
      <w:r w:rsidR="007D7F2E">
        <w:t xml:space="preserve"> at Lithgow City Raceway</w:t>
      </w:r>
      <w:r w:rsidR="005D19FE">
        <w:t>.</w:t>
      </w:r>
    </w:p>
    <w:p w14:paraId="54440B8D" w14:textId="66BFBB7B" w:rsidR="005E6D43" w:rsidRDefault="00D43EAB" w:rsidP="00C25C65">
      <w:pPr>
        <w:pStyle w:val="ListParagraph"/>
        <w:numPr>
          <w:ilvl w:val="0"/>
          <w:numId w:val="1"/>
        </w:numPr>
      </w:pPr>
      <w:r>
        <w:t>You will find the Supplementary Regulations, Race Order, Entry Lists and Timetables on CDKC Facebook, the CDKC website and notice board</w:t>
      </w:r>
      <w:r w:rsidR="00C13E65">
        <w:t>, after the close of entries</w:t>
      </w:r>
      <w:r>
        <w:t xml:space="preserve">. </w:t>
      </w:r>
      <w:hyperlink r:id="rId5" w:history="1">
        <w:r w:rsidRPr="00B83011">
          <w:rPr>
            <w:rStyle w:val="Hyperlink"/>
          </w:rPr>
          <w:t>www.cdkc.com.au</w:t>
        </w:r>
      </w:hyperlink>
      <w:r>
        <w:t xml:space="preserve">  Please check your </w:t>
      </w:r>
      <w:r w:rsidRPr="007E0E6E">
        <w:rPr>
          <w:b/>
          <w:bCs/>
        </w:rPr>
        <w:t>race number, transponder number and class</w:t>
      </w:r>
      <w:r>
        <w:t xml:space="preserve"> details are correct. </w:t>
      </w:r>
      <w:r w:rsidR="00595403">
        <w:t>If any changes are to be considered</w:t>
      </w:r>
      <w:r w:rsidR="00256F6F">
        <w:t>, we need to know before S</w:t>
      </w:r>
      <w:r w:rsidR="006068EA">
        <w:t>un</w:t>
      </w:r>
      <w:r w:rsidR="00256F6F">
        <w:t>day morning.</w:t>
      </w:r>
    </w:p>
    <w:p w14:paraId="77D6F1ED" w14:textId="59E18551" w:rsidR="00F90044" w:rsidRDefault="00F90044" w:rsidP="00C25C65">
      <w:pPr>
        <w:pStyle w:val="ListParagraph"/>
        <w:numPr>
          <w:ilvl w:val="0"/>
          <w:numId w:val="1"/>
        </w:numPr>
      </w:pPr>
      <w:r>
        <w:t>Please be mi</w:t>
      </w:r>
      <w:r w:rsidR="00B15CC7">
        <w:t>ndful that the published schedule is a guide</w:t>
      </w:r>
      <w:r w:rsidR="007F4E89">
        <w:t>.</w:t>
      </w:r>
      <w:r w:rsidR="00B15CC7">
        <w:t xml:space="preserve"> </w:t>
      </w:r>
      <w:r w:rsidR="007F4E89">
        <w:t>I</w:t>
      </w:r>
      <w:r w:rsidR="00B15CC7">
        <w:t>f we are ahead of time</w:t>
      </w:r>
      <w:r w:rsidR="007F4E89">
        <w:t>, we will continue to stay ahead of time.</w:t>
      </w:r>
    </w:p>
    <w:p w14:paraId="4C5CAD32" w14:textId="417FA272" w:rsidR="00A80C76" w:rsidRDefault="00A80C76" w:rsidP="00C25C65">
      <w:pPr>
        <w:pStyle w:val="ListParagraph"/>
        <w:numPr>
          <w:ilvl w:val="0"/>
          <w:numId w:val="1"/>
        </w:numPr>
      </w:pPr>
      <w:r>
        <w:t>The ra</w:t>
      </w:r>
      <w:r w:rsidR="002051B4">
        <w:t xml:space="preserve">ce format will be new to many. All classes will have 5 </w:t>
      </w:r>
      <w:r w:rsidR="00EB7A2C">
        <w:t>heats of racing, the highest point scorer over the 5 heats is the winner on the day</w:t>
      </w:r>
      <w:r w:rsidR="00D93A21">
        <w:t xml:space="preserve"> for each class. </w:t>
      </w:r>
      <w:r w:rsidR="00AF0A4D">
        <w:t>Qualifying will be 3 laps</w:t>
      </w:r>
      <w:r w:rsidR="00EB7E72">
        <w:t>, please see</w:t>
      </w:r>
      <w:r w:rsidR="002122C3">
        <w:t xml:space="preserve"> below</w:t>
      </w:r>
      <w:r w:rsidR="00EB7E72">
        <w:t xml:space="preserve"> for details</w:t>
      </w:r>
      <w:r w:rsidR="002122C3">
        <w:t xml:space="preserve">, a bulletin </w:t>
      </w:r>
      <w:r w:rsidR="00BF3CB6">
        <w:t>will be issued making this adjustment to the sup regs.</w:t>
      </w:r>
      <w:r w:rsidR="00765100">
        <w:t xml:space="preserve"> </w:t>
      </w:r>
    </w:p>
    <w:p w14:paraId="57D4E80B" w14:textId="7C210365" w:rsidR="003B359E" w:rsidRPr="00D43EAB" w:rsidRDefault="003B359E" w:rsidP="00C25C65">
      <w:pPr>
        <w:pStyle w:val="ListParagraph"/>
        <w:numPr>
          <w:ilvl w:val="0"/>
          <w:numId w:val="1"/>
        </w:numPr>
      </w:pPr>
      <w:r w:rsidRPr="003B359E">
        <w:t>Qualifying: Will be 3 laps. Any kart that leave</w:t>
      </w:r>
      <w:r>
        <w:t>s</w:t>
      </w:r>
      <w:r w:rsidRPr="003B359E">
        <w:t xml:space="preserve"> the grid after other karts have passed the out-grid exit will lose the number of laps lost to the lead kart on track. The pit exit will be closed when the first kart on track starts its 3rd lap.</w:t>
      </w:r>
    </w:p>
    <w:p w14:paraId="022CA6E9" w14:textId="7D44BCAE" w:rsidR="0097569C" w:rsidRDefault="00FC303A" w:rsidP="00AB67A8">
      <w:pPr>
        <w:pStyle w:val="ListParagraph"/>
        <w:numPr>
          <w:ilvl w:val="0"/>
          <w:numId w:val="1"/>
        </w:numPr>
      </w:pPr>
      <w:r>
        <w:t>The track will be open for Practice</w:t>
      </w:r>
      <w:r w:rsidR="00955F74">
        <w:t xml:space="preserve"> </w:t>
      </w:r>
      <w:r>
        <w:t xml:space="preserve">Friday and Saturday prior 9.00am to 4.00pm. </w:t>
      </w:r>
      <w:r w:rsidRPr="00C23D46">
        <w:rPr>
          <w:b/>
          <w:bCs/>
        </w:rPr>
        <w:t>You must “Sign-on” and pay for practice electronically before coming to the track</w:t>
      </w:r>
      <w:r>
        <w:t xml:space="preserve"> </w:t>
      </w:r>
      <w:r w:rsidR="00B74252">
        <w:t xml:space="preserve">via </w:t>
      </w:r>
      <w:r>
        <w:t xml:space="preserve">the CDKC website </w:t>
      </w:r>
      <w:hyperlink r:id="rId6" w:history="1">
        <w:r w:rsidRPr="003A6412">
          <w:rPr>
            <w:rStyle w:val="Hyperlink"/>
          </w:rPr>
          <w:t>https://www.cdkc.com.au/practice-sign-on/</w:t>
        </w:r>
      </w:hyperlink>
      <w:r>
        <w:t xml:space="preserve"> we run practice to a timetable in organised groups on Saturday</w:t>
      </w:r>
      <w:r w:rsidR="00FF010E">
        <w:t xml:space="preserve">. </w:t>
      </w:r>
    </w:p>
    <w:p w14:paraId="383AFEF3" w14:textId="50398B16" w:rsidR="00D85BF4" w:rsidRDefault="001F1752" w:rsidP="00AB67A8">
      <w:pPr>
        <w:pStyle w:val="ListParagraph"/>
        <w:numPr>
          <w:ilvl w:val="0"/>
          <w:numId w:val="1"/>
        </w:numPr>
      </w:pPr>
      <w:r w:rsidRPr="00BC2318">
        <w:rPr>
          <w:b/>
          <w:bCs/>
        </w:rPr>
        <w:t>Sign on for Saturday Practice must be completed by 8.00am Saturday</w:t>
      </w:r>
      <w:r w:rsidR="00BC2318" w:rsidRPr="00BC2318">
        <w:rPr>
          <w:b/>
          <w:bCs/>
        </w:rPr>
        <w:t>. The Practice fee will increase by $20.00 after 8.00am</w:t>
      </w:r>
      <w:r w:rsidR="00FC303A" w:rsidRPr="00BC2318">
        <w:rPr>
          <w:b/>
          <w:bCs/>
        </w:rPr>
        <w:t>.</w:t>
      </w:r>
      <w:r w:rsidR="00C23D46">
        <w:t xml:space="preserve"> </w:t>
      </w:r>
      <w:r w:rsidR="00FC303A" w:rsidRPr="00C66DDA">
        <w:rPr>
          <w:b/>
          <w:bCs/>
        </w:rPr>
        <w:t xml:space="preserve">Race transponder </w:t>
      </w:r>
      <w:r w:rsidR="00C23D46" w:rsidRPr="00C66DDA">
        <w:rPr>
          <w:b/>
          <w:bCs/>
        </w:rPr>
        <w:t xml:space="preserve">and numbers </w:t>
      </w:r>
      <w:r w:rsidR="00FC303A" w:rsidRPr="00C66DDA">
        <w:rPr>
          <w:b/>
          <w:bCs/>
        </w:rPr>
        <w:t>to be fitted Saturday</w:t>
      </w:r>
      <w:r w:rsidR="00381F2B">
        <w:t>.</w:t>
      </w:r>
      <w:r w:rsidR="00723D68">
        <w:t xml:space="preserve"> </w:t>
      </w:r>
      <w:r w:rsidR="0095369A">
        <w:t>If after signing on to practice, you then choose not to go on track on Saturday, we will refund your sign on fee</w:t>
      </w:r>
      <w:r w:rsidR="00585C6F">
        <w:t>.</w:t>
      </w:r>
    </w:p>
    <w:p w14:paraId="342970A5" w14:textId="34733B68" w:rsidR="00C83318" w:rsidRPr="000B6181" w:rsidRDefault="005225C3" w:rsidP="000B6181">
      <w:pPr>
        <w:pStyle w:val="ListParagraph"/>
        <w:numPr>
          <w:ilvl w:val="0"/>
          <w:numId w:val="1"/>
        </w:numPr>
        <w:rPr>
          <w:b/>
          <w:bCs/>
        </w:rPr>
      </w:pPr>
      <w:r>
        <w:rPr>
          <w:b/>
          <w:bCs/>
        </w:rPr>
        <w:t xml:space="preserve">Saturday </w:t>
      </w:r>
      <w:r w:rsidR="002B2B0E" w:rsidRPr="008F44AA">
        <w:rPr>
          <w:b/>
          <w:bCs/>
        </w:rPr>
        <w:t>Practice will be controlled from the timing box</w:t>
      </w:r>
      <w:r w:rsidR="00510CB3" w:rsidRPr="008F44AA">
        <w:rPr>
          <w:b/>
          <w:bCs/>
        </w:rPr>
        <w:t>.</w:t>
      </w:r>
      <w:r w:rsidR="0080030B" w:rsidRPr="0080030B">
        <w:rPr>
          <w:b/>
          <w:bCs/>
        </w:rPr>
        <w:t xml:space="preserve"> </w:t>
      </w:r>
      <w:r w:rsidR="0080030B" w:rsidRPr="008F44AA">
        <w:rPr>
          <w:b/>
          <w:bCs/>
        </w:rPr>
        <w:t xml:space="preserve">Safety light system will be in operation for Saturday. </w:t>
      </w:r>
      <w:r w:rsidR="00510CB3" w:rsidRPr="008F44AA">
        <w:rPr>
          <w:b/>
          <w:bCs/>
        </w:rPr>
        <w:t>If you receive a flag that requires you to see and official</w:t>
      </w:r>
      <w:r w:rsidR="0074714E" w:rsidRPr="008F44AA">
        <w:rPr>
          <w:b/>
          <w:bCs/>
        </w:rPr>
        <w:t>, go to the timing box.</w:t>
      </w:r>
      <w:r w:rsidR="000F5F2E">
        <w:rPr>
          <w:b/>
          <w:bCs/>
        </w:rPr>
        <w:t xml:space="preserve"> Failing to obey the control flags</w:t>
      </w:r>
      <w:r w:rsidR="00BB4F04">
        <w:rPr>
          <w:b/>
          <w:bCs/>
        </w:rPr>
        <w:t xml:space="preserve"> or practice conditions</w:t>
      </w:r>
      <w:r w:rsidR="000F5F2E">
        <w:rPr>
          <w:b/>
          <w:bCs/>
        </w:rPr>
        <w:t xml:space="preserve"> </w:t>
      </w:r>
      <w:r w:rsidR="00BB4D0A">
        <w:rPr>
          <w:b/>
          <w:bCs/>
        </w:rPr>
        <w:t>may</w:t>
      </w:r>
      <w:r w:rsidR="000F5F2E">
        <w:rPr>
          <w:b/>
          <w:bCs/>
        </w:rPr>
        <w:t xml:space="preserve"> result in practice </w:t>
      </w:r>
      <w:r w:rsidR="0052755E">
        <w:rPr>
          <w:b/>
          <w:bCs/>
        </w:rPr>
        <w:t>exclusions</w:t>
      </w:r>
      <w:r w:rsidR="00BB4D0A">
        <w:rPr>
          <w:b/>
          <w:bCs/>
        </w:rPr>
        <w:t xml:space="preserve"> or grid penalties</w:t>
      </w:r>
      <w:r w:rsidR="0052755E">
        <w:rPr>
          <w:b/>
          <w:bCs/>
        </w:rPr>
        <w:t>.</w:t>
      </w:r>
    </w:p>
    <w:p w14:paraId="64AC1392" w14:textId="67370F4A" w:rsidR="000421DC" w:rsidRDefault="000421DC" w:rsidP="0023693A">
      <w:pPr>
        <w:pStyle w:val="ListParagraph"/>
        <w:numPr>
          <w:ilvl w:val="0"/>
          <w:numId w:val="1"/>
        </w:numPr>
      </w:pPr>
      <w:r>
        <w:t>Please make sure you understand the use of the Cut through and Yellow Arrow</w:t>
      </w:r>
    </w:p>
    <w:p w14:paraId="4DACFC22" w14:textId="13B59AD5" w:rsidR="00E32F80" w:rsidRPr="00223C9F" w:rsidRDefault="0023693A" w:rsidP="00223C9F">
      <w:pPr>
        <w:pStyle w:val="ListParagraph"/>
        <w:numPr>
          <w:ilvl w:val="0"/>
          <w:numId w:val="1"/>
        </w:numPr>
      </w:pPr>
      <w:r>
        <w:t>P plater’s must have their karts Scrutineered</w:t>
      </w:r>
      <w:r w:rsidR="00F81559">
        <w:t>,</w:t>
      </w:r>
      <w:r>
        <w:t xml:space="preserve"> this can be done Saturday afternoon or Sunday morning at 7.</w:t>
      </w:r>
      <w:r w:rsidR="005841DF">
        <w:t>0</w:t>
      </w:r>
      <w:r>
        <w:t xml:space="preserve">0am, </w:t>
      </w:r>
      <w:r w:rsidR="00A03166">
        <w:t>near the out</w:t>
      </w:r>
      <w:r w:rsidR="00AA18B3">
        <w:t>-</w:t>
      </w:r>
      <w:r w:rsidR="00A03166">
        <w:t>grid entry</w:t>
      </w:r>
      <w:r>
        <w:t>.</w:t>
      </w:r>
    </w:p>
    <w:p w14:paraId="06F909D4" w14:textId="28DFABA7" w:rsidR="00E32F80" w:rsidRDefault="00E32F80" w:rsidP="00EA4669">
      <w:pPr>
        <w:pStyle w:val="ListParagraph"/>
        <w:numPr>
          <w:ilvl w:val="0"/>
          <w:numId w:val="1"/>
        </w:numPr>
      </w:pPr>
      <w:r>
        <w:t xml:space="preserve">Please </w:t>
      </w:r>
      <w:r w:rsidRPr="000C3F6C">
        <w:rPr>
          <w:b/>
          <w:bCs/>
        </w:rPr>
        <w:t xml:space="preserve">drive slowly and quietly </w:t>
      </w:r>
      <w:r>
        <w:t>once you have crossed the rail line on Oakey Forest Road and always respect the local residence privacy.</w:t>
      </w:r>
    </w:p>
    <w:p w14:paraId="604FC7E4" w14:textId="72768652" w:rsidR="003F6FFF" w:rsidRDefault="003F6FFF" w:rsidP="00EA4669">
      <w:pPr>
        <w:pStyle w:val="ListParagraph"/>
        <w:numPr>
          <w:ilvl w:val="0"/>
          <w:numId w:val="1"/>
        </w:numPr>
      </w:pPr>
      <w:r>
        <w:t xml:space="preserve">A reminder that </w:t>
      </w:r>
      <w:r w:rsidR="002F76F0">
        <w:t>pets are not permitted at the venue (this is a track licence</w:t>
      </w:r>
      <w:r w:rsidR="000778BD">
        <w:t xml:space="preserve"> &amp; </w:t>
      </w:r>
      <w:r w:rsidR="003915C1">
        <w:t>insurance</w:t>
      </w:r>
      <w:r w:rsidR="000778BD">
        <w:t xml:space="preserve"> </w:t>
      </w:r>
      <w:r w:rsidR="002F76F0">
        <w:t>requirement</w:t>
      </w:r>
      <w:r w:rsidR="003915C1">
        <w:t>)</w:t>
      </w:r>
    </w:p>
    <w:p w14:paraId="2F782816" w14:textId="5C69A156" w:rsidR="00C80EAC" w:rsidRDefault="00C80EAC" w:rsidP="00EA4669">
      <w:pPr>
        <w:pStyle w:val="ListParagraph"/>
        <w:numPr>
          <w:ilvl w:val="0"/>
          <w:numId w:val="1"/>
        </w:numPr>
      </w:pPr>
      <w:r>
        <w:t xml:space="preserve">Pit allocations will be posted on the clubs </w:t>
      </w:r>
      <w:r w:rsidR="00010041">
        <w:t>Facebook page and website.</w:t>
      </w:r>
      <w:r w:rsidR="00F875BD">
        <w:t xml:space="preserve"> Pit </w:t>
      </w:r>
      <w:r w:rsidR="00904EB3">
        <w:t xml:space="preserve">allocations general information and rules can be found here </w:t>
      </w:r>
      <w:hyperlink r:id="rId7" w:history="1">
        <w:r w:rsidR="00904EB3" w:rsidRPr="00D4544F">
          <w:rPr>
            <w:rStyle w:val="Hyperlink"/>
          </w:rPr>
          <w:t>https://www.cdkc.com.au/about-us/pit-allocation-at-race-meetinhgs/</w:t>
        </w:r>
      </w:hyperlink>
      <w:r w:rsidR="00904EB3">
        <w:t xml:space="preserve"> </w:t>
      </w:r>
    </w:p>
    <w:p w14:paraId="6D2889A4" w14:textId="34CD7BB2" w:rsidR="00BF0051" w:rsidRDefault="00F8376B" w:rsidP="00ED3513">
      <w:pPr>
        <w:pStyle w:val="ListParagraph"/>
        <w:numPr>
          <w:ilvl w:val="0"/>
          <w:numId w:val="1"/>
        </w:numPr>
      </w:pPr>
      <w:r>
        <w:t xml:space="preserve">Start procedure will follow </w:t>
      </w:r>
      <w:r w:rsidR="004969DB">
        <w:t>the KNSW rules</w:t>
      </w:r>
      <w:r w:rsidR="00B90D71">
        <w:t xml:space="preserve"> M2.20, please make yours</w:t>
      </w:r>
      <w:r w:rsidR="00B32F43">
        <w:t xml:space="preserve">elf aware of your </w:t>
      </w:r>
      <w:r w:rsidR="000308FB">
        <w:t xml:space="preserve">responsibilities. </w:t>
      </w:r>
      <w:r w:rsidR="00BE3C2E">
        <w:t>We would urge you to</w:t>
      </w:r>
      <w:r w:rsidR="0029017F">
        <w:t xml:space="preserve"> read the Start Procedure Information on the club website </w:t>
      </w:r>
      <w:hyperlink r:id="rId8" w:history="1">
        <w:r w:rsidR="0029017F" w:rsidRPr="007247EE">
          <w:rPr>
            <w:rStyle w:val="Hyperlink"/>
          </w:rPr>
          <w:t>https://www.cdkc.com.au/about-us/rolling-start-procedure/</w:t>
        </w:r>
      </w:hyperlink>
      <w:r w:rsidR="0029017F">
        <w:t xml:space="preserve"> </w:t>
      </w:r>
    </w:p>
    <w:p w14:paraId="04B05AA4" w14:textId="6877B37E" w:rsidR="0040394A" w:rsidRDefault="0040394A" w:rsidP="00ED3513">
      <w:pPr>
        <w:pStyle w:val="ListParagraph"/>
        <w:numPr>
          <w:ilvl w:val="0"/>
          <w:numId w:val="1"/>
        </w:numPr>
      </w:pPr>
      <w:r>
        <w:t>Most classes have some mi</w:t>
      </w:r>
      <w:r w:rsidR="002121B7">
        <w:t xml:space="preserve">nimum weight changes for 2025, check the latest </w:t>
      </w:r>
      <w:r w:rsidR="00775021">
        <w:t>KNSW rule book for your class.</w:t>
      </w:r>
    </w:p>
    <w:p w14:paraId="13A27D9E" w14:textId="365F7EC1" w:rsidR="00504183" w:rsidRPr="00135415" w:rsidRDefault="00B03F19">
      <w:pPr>
        <w:rPr>
          <w:color w:val="0563C1" w:themeColor="hyperlink"/>
          <w:u w:val="single"/>
        </w:rPr>
      </w:pPr>
      <w:r>
        <w:t>Drivers briefing @ 7.</w:t>
      </w:r>
      <w:r w:rsidR="002A0C2C">
        <w:t>3</w:t>
      </w:r>
      <w:r>
        <w:t>0am on the out gr</w:t>
      </w:r>
      <w:r w:rsidR="00C67A73">
        <w:t xml:space="preserve">id, </w:t>
      </w:r>
      <w:r w:rsidR="00A32B0B">
        <w:t xml:space="preserve">Qualifying </w:t>
      </w:r>
      <w:r w:rsidR="00324528">
        <w:t xml:space="preserve">will start at </w:t>
      </w:r>
      <w:r w:rsidR="00C87A09">
        <w:t>8.00am Sunday</w:t>
      </w:r>
      <w:r w:rsidR="00413A58">
        <w:t xml:space="preserve">. </w:t>
      </w:r>
    </w:p>
    <w:p w14:paraId="0C9C5927" w14:textId="77777777" w:rsidR="00B03F19" w:rsidRDefault="00B03F19" w:rsidP="00B03F19">
      <w:pPr>
        <w:rPr>
          <w:rStyle w:val="Hyperlink"/>
        </w:rPr>
      </w:pPr>
      <w:r>
        <w:t xml:space="preserve">We thank you again for your participation and hope you have a great weekend at the track. Keep an eye on our Facebook page for regular updates on track activities </w:t>
      </w:r>
      <w:hyperlink r:id="rId9" w:history="1">
        <w:r w:rsidRPr="00311548">
          <w:rPr>
            <w:rStyle w:val="Hyperlink"/>
          </w:rPr>
          <w:t>https://www.facebook.com/CombinedDistrictsKartClub/</w:t>
        </w:r>
      </w:hyperlink>
    </w:p>
    <w:p w14:paraId="5DC572B3" w14:textId="77777777" w:rsidR="00B03F19" w:rsidRDefault="00B03F19"/>
    <w:p w14:paraId="2A20F7DB" w14:textId="00B73305" w:rsidR="008161D0" w:rsidRDefault="008161D0">
      <w:r>
        <w:t>Have a great time at Lithgow</w:t>
      </w:r>
      <w:r w:rsidR="00183C32">
        <w:t>!</w:t>
      </w:r>
    </w:p>
    <w:p w14:paraId="66BBE9AD" w14:textId="4A1EA5EB" w:rsidR="00DE3DEE" w:rsidRDefault="00DE3DEE">
      <w:r>
        <w:lastRenderedPageBreak/>
        <w:t>Russell Becker</w:t>
      </w:r>
      <w:r w:rsidR="000E0DA5">
        <w:t xml:space="preserve">                                                                                                                                                  </w:t>
      </w:r>
      <w:r>
        <w:t>President, Combined Districts Kart Club</w:t>
      </w:r>
      <w:r w:rsidR="000E0DA5">
        <w:t xml:space="preserve">                                                                           </w:t>
      </w:r>
      <w:hyperlink r:id="rId10" w:history="1">
        <w:r w:rsidR="00BD1775" w:rsidRPr="00B83011">
          <w:rPr>
            <w:rStyle w:val="Hyperlink"/>
          </w:rPr>
          <w:t>president@cdkc.com.au</w:t>
        </w:r>
      </w:hyperlink>
      <w:r w:rsidR="00BD1775">
        <w:t xml:space="preserve"> </w:t>
      </w:r>
      <w:r w:rsidR="000E0DA5">
        <w:t xml:space="preserve">                                                                                                                                 </w:t>
      </w:r>
      <w:r w:rsidR="003D160C">
        <w:t xml:space="preserve"> </w:t>
      </w:r>
      <w:r>
        <w:t>0417 113 717</w:t>
      </w:r>
    </w:p>
    <w:p w14:paraId="60CC2CE9" w14:textId="59504F55" w:rsidR="00DE3DEE" w:rsidRDefault="00DE3DEE"/>
    <w:sectPr w:rsidR="00DE3DEE" w:rsidSect="00CB1C6B">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0C51"/>
    <w:multiLevelType w:val="hybridMultilevel"/>
    <w:tmpl w:val="BE06806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62AFF"/>
    <w:multiLevelType w:val="hybridMultilevel"/>
    <w:tmpl w:val="17B625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5155098"/>
    <w:multiLevelType w:val="hybridMultilevel"/>
    <w:tmpl w:val="4B26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6725C"/>
    <w:multiLevelType w:val="hybridMultilevel"/>
    <w:tmpl w:val="16CE5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A5214"/>
    <w:multiLevelType w:val="hybridMultilevel"/>
    <w:tmpl w:val="1E7A9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1C1BED"/>
    <w:multiLevelType w:val="hybridMultilevel"/>
    <w:tmpl w:val="5FBC135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F1302"/>
    <w:multiLevelType w:val="hybridMultilevel"/>
    <w:tmpl w:val="F86CE20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A53B04"/>
    <w:multiLevelType w:val="hybridMultilevel"/>
    <w:tmpl w:val="88825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181F40"/>
    <w:multiLevelType w:val="hybridMultilevel"/>
    <w:tmpl w:val="12CEA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8490030">
    <w:abstractNumId w:val="3"/>
  </w:num>
  <w:num w:numId="2" w16cid:durableId="1710646538">
    <w:abstractNumId w:val="2"/>
  </w:num>
  <w:num w:numId="3" w16cid:durableId="99184614">
    <w:abstractNumId w:val="7"/>
  </w:num>
  <w:num w:numId="4" w16cid:durableId="689180150">
    <w:abstractNumId w:val="0"/>
  </w:num>
  <w:num w:numId="5" w16cid:durableId="1389105704">
    <w:abstractNumId w:val="4"/>
  </w:num>
  <w:num w:numId="6" w16cid:durableId="1516338421">
    <w:abstractNumId w:val="1"/>
  </w:num>
  <w:num w:numId="7" w16cid:durableId="271519575">
    <w:abstractNumId w:val="5"/>
  </w:num>
  <w:num w:numId="8" w16cid:durableId="1488550716">
    <w:abstractNumId w:val="6"/>
  </w:num>
  <w:num w:numId="9" w16cid:durableId="1489785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71"/>
    <w:rsid w:val="00000270"/>
    <w:rsid w:val="0000102F"/>
    <w:rsid w:val="00002859"/>
    <w:rsid w:val="00004974"/>
    <w:rsid w:val="000056B6"/>
    <w:rsid w:val="00006E74"/>
    <w:rsid w:val="00007136"/>
    <w:rsid w:val="00010041"/>
    <w:rsid w:val="00014A5D"/>
    <w:rsid w:val="00022100"/>
    <w:rsid w:val="000227AE"/>
    <w:rsid w:val="0002530A"/>
    <w:rsid w:val="000308FB"/>
    <w:rsid w:val="000314C9"/>
    <w:rsid w:val="000323EA"/>
    <w:rsid w:val="000345C0"/>
    <w:rsid w:val="00037786"/>
    <w:rsid w:val="00040B5A"/>
    <w:rsid w:val="000421DC"/>
    <w:rsid w:val="000461AA"/>
    <w:rsid w:val="00046D4A"/>
    <w:rsid w:val="00047347"/>
    <w:rsid w:val="00056E35"/>
    <w:rsid w:val="00062964"/>
    <w:rsid w:val="00074BD2"/>
    <w:rsid w:val="00076FAD"/>
    <w:rsid w:val="000778BD"/>
    <w:rsid w:val="000834D1"/>
    <w:rsid w:val="00084928"/>
    <w:rsid w:val="000875FF"/>
    <w:rsid w:val="00093B09"/>
    <w:rsid w:val="000974AA"/>
    <w:rsid w:val="000A4BA1"/>
    <w:rsid w:val="000A5F8F"/>
    <w:rsid w:val="000A6AFD"/>
    <w:rsid w:val="000A78F4"/>
    <w:rsid w:val="000B07D4"/>
    <w:rsid w:val="000B5B1C"/>
    <w:rsid w:val="000B6181"/>
    <w:rsid w:val="000C14D6"/>
    <w:rsid w:val="000C1709"/>
    <w:rsid w:val="000C3F6C"/>
    <w:rsid w:val="000D636F"/>
    <w:rsid w:val="000E0DA5"/>
    <w:rsid w:val="000E2D87"/>
    <w:rsid w:val="000E39C0"/>
    <w:rsid w:val="000E3D92"/>
    <w:rsid w:val="000E534A"/>
    <w:rsid w:val="000E72C4"/>
    <w:rsid w:val="000F5F2E"/>
    <w:rsid w:val="0010352D"/>
    <w:rsid w:val="001035F2"/>
    <w:rsid w:val="00105C81"/>
    <w:rsid w:val="001117FB"/>
    <w:rsid w:val="001241DA"/>
    <w:rsid w:val="00131415"/>
    <w:rsid w:val="00131DD5"/>
    <w:rsid w:val="001334EC"/>
    <w:rsid w:val="00135415"/>
    <w:rsid w:val="0013555A"/>
    <w:rsid w:val="00143168"/>
    <w:rsid w:val="00151C8C"/>
    <w:rsid w:val="00153CE6"/>
    <w:rsid w:val="001557FA"/>
    <w:rsid w:val="00173148"/>
    <w:rsid w:val="00173F53"/>
    <w:rsid w:val="00182DC1"/>
    <w:rsid w:val="00183C32"/>
    <w:rsid w:val="001860D3"/>
    <w:rsid w:val="0018719D"/>
    <w:rsid w:val="00197958"/>
    <w:rsid w:val="00197CE3"/>
    <w:rsid w:val="001B0651"/>
    <w:rsid w:val="001B2E2A"/>
    <w:rsid w:val="001B69BB"/>
    <w:rsid w:val="001C0911"/>
    <w:rsid w:val="001D0978"/>
    <w:rsid w:val="001D2463"/>
    <w:rsid w:val="001D2B97"/>
    <w:rsid w:val="001E1D55"/>
    <w:rsid w:val="001F1752"/>
    <w:rsid w:val="0020024D"/>
    <w:rsid w:val="0020430E"/>
    <w:rsid w:val="002043B6"/>
    <w:rsid w:val="002051B4"/>
    <w:rsid w:val="002115CE"/>
    <w:rsid w:val="002121B7"/>
    <w:rsid w:val="002122C3"/>
    <w:rsid w:val="00223C9F"/>
    <w:rsid w:val="00223EE7"/>
    <w:rsid w:val="002353F4"/>
    <w:rsid w:val="0023693A"/>
    <w:rsid w:val="00243876"/>
    <w:rsid w:val="00243D52"/>
    <w:rsid w:val="00252393"/>
    <w:rsid w:val="00256054"/>
    <w:rsid w:val="00256F6F"/>
    <w:rsid w:val="00273145"/>
    <w:rsid w:val="002739FD"/>
    <w:rsid w:val="00276065"/>
    <w:rsid w:val="002769C2"/>
    <w:rsid w:val="0028490E"/>
    <w:rsid w:val="002863F8"/>
    <w:rsid w:val="0029017F"/>
    <w:rsid w:val="00290956"/>
    <w:rsid w:val="00290B64"/>
    <w:rsid w:val="00291DBE"/>
    <w:rsid w:val="00295271"/>
    <w:rsid w:val="002960D8"/>
    <w:rsid w:val="00297BF8"/>
    <w:rsid w:val="002A0C2C"/>
    <w:rsid w:val="002A3162"/>
    <w:rsid w:val="002B112B"/>
    <w:rsid w:val="002B2B0E"/>
    <w:rsid w:val="002B31EE"/>
    <w:rsid w:val="002B4005"/>
    <w:rsid w:val="002B4E83"/>
    <w:rsid w:val="002D3B52"/>
    <w:rsid w:val="002D6F5B"/>
    <w:rsid w:val="002E0A44"/>
    <w:rsid w:val="002E1472"/>
    <w:rsid w:val="002F226F"/>
    <w:rsid w:val="002F6824"/>
    <w:rsid w:val="002F6B11"/>
    <w:rsid w:val="002F76F0"/>
    <w:rsid w:val="003156B2"/>
    <w:rsid w:val="00317D5E"/>
    <w:rsid w:val="00321B35"/>
    <w:rsid w:val="00323073"/>
    <w:rsid w:val="00324528"/>
    <w:rsid w:val="00340C52"/>
    <w:rsid w:val="00341326"/>
    <w:rsid w:val="003455D4"/>
    <w:rsid w:val="003474EF"/>
    <w:rsid w:val="00350E24"/>
    <w:rsid w:val="00352212"/>
    <w:rsid w:val="003532EC"/>
    <w:rsid w:val="00362AE6"/>
    <w:rsid w:val="0036312F"/>
    <w:rsid w:val="0037288C"/>
    <w:rsid w:val="00380BA5"/>
    <w:rsid w:val="00381F2B"/>
    <w:rsid w:val="00387999"/>
    <w:rsid w:val="00390246"/>
    <w:rsid w:val="003915C1"/>
    <w:rsid w:val="00392F8A"/>
    <w:rsid w:val="00395565"/>
    <w:rsid w:val="003A19F4"/>
    <w:rsid w:val="003A2F1B"/>
    <w:rsid w:val="003B359E"/>
    <w:rsid w:val="003B39DC"/>
    <w:rsid w:val="003B7E92"/>
    <w:rsid w:val="003C1C88"/>
    <w:rsid w:val="003C2034"/>
    <w:rsid w:val="003D160C"/>
    <w:rsid w:val="003D655B"/>
    <w:rsid w:val="003D6C13"/>
    <w:rsid w:val="003D74D4"/>
    <w:rsid w:val="003E14A7"/>
    <w:rsid w:val="003E1FFC"/>
    <w:rsid w:val="003F3D2C"/>
    <w:rsid w:val="003F4BBA"/>
    <w:rsid w:val="003F6FFF"/>
    <w:rsid w:val="0040394A"/>
    <w:rsid w:val="00412164"/>
    <w:rsid w:val="00413A58"/>
    <w:rsid w:val="00414851"/>
    <w:rsid w:val="00414E10"/>
    <w:rsid w:val="004200E8"/>
    <w:rsid w:val="00432B55"/>
    <w:rsid w:val="004348EE"/>
    <w:rsid w:val="00443B3D"/>
    <w:rsid w:val="00455AA3"/>
    <w:rsid w:val="00462D35"/>
    <w:rsid w:val="0046414D"/>
    <w:rsid w:val="00464630"/>
    <w:rsid w:val="0046796A"/>
    <w:rsid w:val="0048298A"/>
    <w:rsid w:val="00484B41"/>
    <w:rsid w:val="00486DB6"/>
    <w:rsid w:val="00492A05"/>
    <w:rsid w:val="004969DB"/>
    <w:rsid w:val="004A2AA7"/>
    <w:rsid w:val="004A57A2"/>
    <w:rsid w:val="004B2D88"/>
    <w:rsid w:val="004B4210"/>
    <w:rsid w:val="004B5190"/>
    <w:rsid w:val="004C2C3A"/>
    <w:rsid w:val="004C60E8"/>
    <w:rsid w:val="004C69ED"/>
    <w:rsid w:val="004D321A"/>
    <w:rsid w:val="004D59F3"/>
    <w:rsid w:val="004D6BBE"/>
    <w:rsid w:val="004D7730"/>
    <w:rsid w:val="004E3671"/>
    <w:rsid w:val="004E38EC"/>
    <w:rsid w:val="004E40DB"/>
    <w:rsid w:val="004E4C92"/>
    <w:rsid w:val="004E5F13"/>
    <w:rsid w:val="004F2FF7"/>
    <w:rsid w:val="004F4ACB"/>
    <w:rsid w:val="00504183"/>
    <w:rsid w:val="00510CB3"/>
    <w:rsid w:val="00510E26"/>
    <w:rsid w:val="00520113"/>
    <w:rsid w:val="005225C3"/>
    <w:rsid w:val="005228C2"/>
    <w:rsid w:val="00524F77"/>
    <w:rsid w:val="0052654D"/>
    <w:rsid w:val="00526920"/>
    <w:rsid w:val="0052755E"/>
    <w:rsid w:val="00530D98"/>
    <w:rsid w:val="0053650F"/>
    <w:rsid w:val="00554240"/>
    <w:rsid w:val="00560F4E"/>
    <w:rsid w:val="00564E44"/>
    <w:rsid w:val="00565863"/>
    <w:rsid w:val="005717BB"/>
    <w:rsid w:val="00576B66"/>
    <w:rsid w:val="0057789D"/>
    <w:rsid w:val="005821C4"/>
    <w:rsid w:val="005822B5"/>
    <w:rsid w:val="00583DCF"/>
    <w:rsid w:val="005841DF"/>
    <w:rsid w:val="00584E05"/>
    <w:rsid w:val="00585C6F"/>
    <w:rsid w:val="005861C9"/>
    <w:rsid w:val="00593167"/>
    <w:rsid w:val="00593906"/>
    <w:rsid w:val="00595403"/>
    <w:rsid w:val="00595B4C"/>
    <w:rsid w:val="005970F8"/>
    <w:rsid w:val="005A0CEC"/>
    <w:rsid w:val="005A7259"/>
    <w:rsid w:val="005B5C11"/>
    <w:rsid w:val="005B76DE"/>
    <w:rsid w:val="005C15A1"/>
    <w:rsid w:val="005C60DF"/>
    <w:rsid w:val="005D08A7"/>
    <w:rsid w:val="005D0E52"/>
    <w:rsid w:val="005D19FE"/>
    <w:rsid w:val="005D48B1"/>
    <w:rsid w:val="005D4CA1"/>
    <w:rsid w:val="005E2F15"/>
    <w:rsid w:val="005E3737"/>
    <w:rsid w:val="005E4C78"/>
    <w:rsid w:val="005E55F9"/>
    <w:rsid w:val="005E5AF1"/>
    <w:rsid w:val="005E6102"/>
    <w:rsid w:val="005E6D43"/>
    <w:rsid w:val="005E7E0A"/>
    <w:rsid w:val="005F01AB"/>
    <w:rsid w:val="005F6FE6"/>
    <w:rsid w:val="00605039"/>
    <w:rsid w:val="00605973"/>
    <w:rsid w:val="006068EA"/>
    <w:rsid w:val="006144FC"/>
    <w:rsid w:val="00616FEB"/>
    <w:rsid w:val="00617D77"/>
    <w:rsid w:val="00625C88"/>
    <w:rsid w:val="00631251"/>
    <w:rsid w:val="006314A1"/>
    <w:rsid w:val="00632508"/>
    <w:rsid w:val="0063414C"/>
    <w:rsid w:val="006353A9"/>
    <w:rsid w:val="00644CFE"/>
    <w:rsid w:val="00644E4D"/>
    <w:rsid w:val="00646646"/>
    <w:rsid w:val="00647F27"/>
    <w:rsid w:val="006505AB"/>
    <w:rsid w:val="006540E7"/>
    <w:rsid w:val="0065790D"/>
    <w:rsid w:val="00661968"/>
    <w:rsid w:val="00661E58"/>
    <w:rsid w:val="00664F81"/>
    <w:rsid w:val="00670591"/>
    <w:rsid w:val="00670EE7"/>
    <w:rsid w:val="00675ED5"/>
    <w:rsid w:val="00683D9F"/>
    <w:rsid w:val="006869AC"/>
    <w:rsid w:val="0069191F"/>
    <w:rsid w:val="006A1316"/>
    <w:rsid w:val="006B11B5"/>
    <w:rsid w:val="006B2FB4"/>
    <w:rsid w:val="006B6AF2"/>
    <w:rsid w:val="006C109B"/>
    <w:rsid w:val="006C7FCE"/>
    <w:rsid w:val="006D4ED5"/>
    <w:rsid w:val="006D7532"/>
    <w:rsid w:val="006E0239"/>
    <w:rsid w:val="006E0AA3"/>
    <w:rsid w:val="006E3265"/>
    <w:rsid w:val="006E59FA"/>
    <w:rsid w:val="006E70EB"/>
    <w:rsid w:val="006E7450"/>
    <w:rsid w:val="006F073B"/>
    <w:rsid w:val="006F0939"/>
    <w:rsid w:val="006F23F5"/>
    <w:rsid w:val="006F4701"/>
    <w:rsid w:val="006F5584"/>
    <w:rsid w:val="00705436"/>
    <w:rsid w:val="007070F2"/>
    <w:rsid w:val="00713E7D"/>
    <w:rsid w:val="00723D68"/>
    <w:rsid w:val="00724E29"/>
    <w:rsid w:val="007276F5"/>
    <w:rsid w:val="00732CEB"/>
    <w:rsid w:val="00737B99"/>
    <w:rsid w:val="00740987"/>
    <w:rsid w:val="007415A5"/>
    <w:rsid w:val="00742ECF"/>
    <w:rsid w:val="0074714E"/>
    <w:rsid w:val="007521F5"/>
    <w:rsid w:val="0075295C"/>
    <w:rsid w:val="00763807"/>
    <w:rsid w:val="00765100"/>
    <w:rsid w:val="00775021"/>
    <w:rsid w:val="00783457"/>
    <w:rsid w:val="007845A6"/>
    <w:rsid w:val="00785E0C"/>
    <w:rsid w:val="00797BCA"/>
    <w:rsid w:val="007B22AC"/>
    <w:rsid w:val="007C749C"/>
    <w:rsid w:val="007D0CBC"/>
    <w:rsid w:val="007D1C68"/>
    <w:rsid w:val="007D41A7"/>
    <w:rsid w:val="007D539C"/>
    <w:rsid w:val="007D7F2E"/>
    <w:rsid w:val="007E0E6E"/>
    <w:rsid w:val="007E2EE7"/>
    <w:rsid w:val="007F4E89"/>
    <w:rsid w:val="0080030B"/>
    <w:rsid w:val="0080040C"/>
    <w:rsid w:val="008161D0"/>
    <w:rsid w:val="008163A2"/>
    <w:rsid w:val="008219C2"/>
    <w:rsid w:val="00822A1A"/>
    <w:rsid w:val="00840188"/>
    <w:rsid w:val="00842076"/>
    <w:rsid w:val="0085502F"/>
    <w:rsid w:val="00866EB3"/>
    <w:rsid w:val="00867142"/>
    <w:rsid w:val="00867521"/>
    <w:rsid w:val="00872A2D"/>
    <w:rsid w:val="00886C45"/>
    <w:rsid w:val="00894ECC"/>
    <w:rsid w:val="00895E81"/>
    <w:rsid w:val="008A7C19"/>
    <w:rsid w:val="008C4DB2"/>
    <w:rsid w:val="008D00C9"/>
    <w:rsid w:val="008E24DF"/>
    <w:rsid w:val="008F44AA"/>
    <w:rsid w:val="008F4B24"/>
    <w:rsid w:val="00904EB3"/>
    <w:rsid w:val="00911F97"/>
    <w:rsid w:val="0091236B"/>
    <w:rsid w:val="009144BD"/>
    <w:rsid w:val="00917FFA"/>
    <w:rsid w:val="009214C0"/>
    <w:rsid w:val="00925779"/>
    <w:rsid w:val="00927305"/>
    <w:rsid w:val="009325FF"/>
    <w:rsid w:val="009343EA"/>
    <w:rsid w:val="009447A5"/>
    <w:rsid w:val="009474A6"/>
    <w:rsid w:val="0095110A"/>
    <w:rsid w:val="009531FA"/>
    <w:rsid w:val="0095369A"/>
    <w:rsid w:val="00953F13"/>
    <w:rsid w:val="00955F74"/>
    <w:rsid w:val="0095687D"/>
    <w:rsid w:val="00956917"/>
    <w:rsid w:val="0097569C"/>
    <w:rsid w:val="00983B1C"/>
    <w:rsid w:val="00985450"/>
    <w:rsid w:val="00986D40"/>
    <w:rsid w:val="009A6CD9"/>
    <w:rsid w:val="009B15D9"/>
    <w:rsid w:val="009B4EFF"/>
    <w:rsid w:val="009C07C1"/>
    <w:rsid w:val="009C2E0D"/>
    <w:rsid w:val="009C5BF6"/>
    <w:rsid w:val="009D0E28"/>
    <w:rsid w:val="009D1790"/>
    <w:rsid w:val="009D3543"/>
    <w:rsid w:val="009D6E50"/>
    <w:rsid w:val="009F1C4C"/>
    <w:rsid w:val="009F3141"/>
    <w:rsid w:val="009F5449"/>
    <w:rsid w:val="00A03166"/>
    <w:rsid w:val="00A113FB"/>
    <w:rsid w:val="00A1437B"/>
    <w:rsid w:val="00A14729"/>
    <w:rsid w:val="00A213E0"/>
    <w:rsid w:val="00A31E92"/>
    <w:rsid w:val="00A323F0"/>
    <w:rsid w:val="00A32B0B"/>
    <w:rsid w:val="00A33C7F"/>
    <w:rsid w:val="00A415BD"/>
    <w:rsid w:val="00A5491E"/>
    <w:rsid w:val="00A6117F"/>
    <w:rsid w:val="00A65F58"/>
    <w:rsid w:val="00A766B4"/>
    <w:rsid w:val="00A80C76"/>
    <w:rsid w:val="00A82647"/>
    <w:rsid w:val="00A830E7"/>
    <w:rsid w:val="00A83646"/>
    <w:rsid w:val="00A85BD5"/>
    <w:rsid w:val="00A90430"/>
    <w:rsid w:val="00A90AC9"/>
    <w:rsid w:val="00A90E2F"/>
    <w:rsid w:val="00AA18B3"/>
    <w:rsid w:val="00AA3AF5"/>
    <w:rsid w:val="00AA45A7"/>
    <w:rsid w:val="00AB0C61"/>
    <w:rsid w:val="00AB1232"/>
    <w:rsid w:val="00AB369C"/>
    <w:rsid w:val="00AB67A8"/>
    <w:rsid w:val="00AC3EAE"/>
    <w:rsid w:val="00AC4647"/>
    <w:rsid w:val="00AC4861"/>
    <w:rsid w:val="00AC6A4A"/>
    <w:rsid w:val="00AD312B"/>
    <w:rsid w:val="00AD44D2"/>
    <w:rsid w:val="00AD7812"/>
    <w:rsid w:val="00AE7F9A"/>
    <w:rsid w:val="00AF0A4D"/>
    <w:rsid w:val="00AF15C0"/>
    <w:rsid w:val="00B0073C"/>
    <w:rsid w:val="00B0238B"/>
    <w:rsid w:val="00B034F3"/>
    <w:rsid w:val="00B03F19"/>
    <w:rsid w:val="00B12063"/>
    <w:rsid w:val="00B15CC7"/>
    <w:rsid w:val="00B173B1"/>
    <w:rsid w:val="00B209BD"/>
    <w:rsid w:val="00B27CBA"/>
    <w:rsid w:val="00B3060D"/>
    <w:rsid w:val="00B32F43"/>
    <w:rsid w:val="00B35414"/>
    <w:rsid w:val="00B53C27"/>
    <w:rsid w:val="00B55371"/>
    <w:rsid w:val="00B55DB3"/>
    <w:rsid w:val="00B63F1E"/>
    <w:rsid w:val="00B728F2"/>
    <w:rsid w:val="00B74252"/>
    <w:rsid w:val="00B83AAF"/>
    <w:rsid w:val="00B8538F"/>
    <w:rsid w:val="00B871F7"/>
    <w:rsid w:val="00B903F0"/>
    <w:rsid w:val="00B90D71"/>
    <w:rsid w:val="00B928E0"/>
    <w:rsid w:val="00B94C60"/>
    <w:rsid w:val="00B95A9C"/>
    <w:rsid w:val="00BA0369"/>
    <w:rsid w:val="00BA09CC"/>
    <w:rsid w:val="00BA2D08"/>
    <w:rsid w:val="00BA7027"/>
    <w:rsid w:val="00BB379D"/>
    <w:rsid w:val="00BB39D9"/>
    <w:rsid w:val="00BB3DFB"/>
    <w:rsid w:val="00BB4D0A"/>
    <w:rsid w:val="00BB4F04"/>
    <w:rsid w:val="00BC07E4"/>
    <w:rsid w:val="00BC2318"/>
    <w:rsid w:val="00BC5269"/>
    <w:rsid w:val="00BC7299"/>
    <w:rsid w:val="00BD1775"/>
    <w:rsid w:val="00BD2DC8"/>
    <w:rsid w:val="00BE3C2E"/>
    <w:rsid w:val="00BE69DD"/>
    <w:rsid w:val="00BF0051"/>
    <w:rsid w:val="00BF0E0F"/>
    <w:rsid w:val="00BF26EB"/>
    <w:rsid w:val="00BF3CB6"/>
    <w:rsid w:val="00BF419F"/>
    <w:rsid w:val="00BF72FB"/>
    <w:rsid w:val="00C122AA"/>
    <w:rsid w:val="00C13BE7"/>
    <w:rsid w:val="00C13E65"/>
    <w:rsid w:val="00C16D01"/>
    <w:rsid w:val="00C23D46"/>
    <w:rsid w:val="00C25C65"/>
    <w:rsid w:val="00C26448"/>
    <w:rsid w:val="00C278AC"/>
    <w:rsid w:val="00C352B2"/>
    <w:rsid w:val="00C36D28"/>
    <w:rsid w:val="00C418D2"/>
    <w:rsid w:val="00C4513D"/>
    <w:rsid w:val="00C51E37"/>
    <w:rsid w:val="00C5481B"/>
    <w:rsid w:val="00C5704F"/>
    <w:rsid w:val="00C61447"/>
    <w:rsid w:val="00C66DDA"/>
    <w:rsid w:val="00C67A73"/>
    <w:rsid w:val="00C70411"/>
    <w:rsid w:val="00C70AEB"/>
    <w:rsid w:val="00C80EAC"/>
    <w:rsid w:val="00C81922"/>
    <w:rsid w:val="00C83318"/>
    <w:rsid w:val="00C83803"/>
    <w:rsid w:val="00C87A09"/>
    <w:rsid w:val="00C87E3F"/>
    <w:rsid w:val="00C93C31"/>
    <w:rsid w:val="00C93D93"/>
    <w:rsid w:val="00CA12E6"/>
    <w:rsid w:val="00CA4225"/>
    <w:rsid w:val="00CA4EE7"/>
    <w:rsid w:val="00CA5F7F"/>
    <w:rsid w:val="00CA6375"/>
    <w:rsid w:val="00CB1287"/>
    <w:rsid w:val="00CB1C6B"/>
    <w:rsid w:val="00CB2EA0"/>
    <w:rsid w:val="00CC41C1"/>
    <w:rsid w:val="00CD1F5A"/>
    <w:rsid w:val="00CD6F4C"/>
    <w:rsid w:val="00CE75CF"/>
    <w:rsid w:val="00CF09AA"/>
    <w:rsid w:val="00CF2EDE"/>
    <w:rsid w:val="00CF4BD0"/>
    <w:rsid w:val="00CF60D7"/>
    <w:rsid w:val="00D01F1C"/>
    <w:rsid w:val="00D02A56"/>
    <w:rsid w:val="00D043D6"/>
    <w:rsid w:val="00D07E7A"/>
    <w:rsid w:val="00D10088"/>
    <w:rsid w:val="00D1131F"/>
    <w:rsid w:val="00D172BC"/>
    <w:rsid w:val="00D30EA4"/>
    <w:rsid w:val="00D34DC2"/>
    <w:rsid w:val="00D352DA"/>
    <w:rsid w:val="00D3783B"/>
    <w:rsid w:val="00D40BBC"/>
    <w:rsid w:val="00D4166B"/>
    <w:rsid w:val="00D43EAB"/>
    <w:rsid w:val="00D53B7A"/>
    <w:rsid w:val="00D55C2D"/>
    <w:rsid w:val="00D62EC0"/>
    <w:rsid w:val="00D6686A"/>
    <w:rsid w:val="00D66FAB"/>
    <w:rsid w:val="00D67F57"/>
    <w:rsid w:val="00D75DE6"/>
    <w:rsid w:val="00D75FB2"/>
    <w:rsid w:val="00D7714A"/>
    <w:rsid w:val="00D85BF4"/>
    <w:rsid w:val="00D8649F"/>
    <w:rsid w:val="00D87665"/>
    <w:rsid w:val="00D91A85"/>
    <w:rsid w:val="00D93A21"/>
    <w:rsid w:val="00DA118F"/>
    <w:rsid w:val="00DA3289"/>
    <w:rsid w:val="00DA5224"/>
    <w:rsid w:val="00DA66C7"/>
    <w:rsid w:val="00DA6B7B"/>
    <w:rsid w:val="00DA7C69"/>
    <w:rsid w:val="00DB53DA"/>
    <w:rsid w:val="00DB6341"/>
    <w:rsid w:val="00DB6CBA"/>
    <w:rsid w:val="00DC5398"/>
    <w:rsid w:val="00DC74B4"/>
    <w:rsid w:val="00DD4CDE"/>
    <w:rsid w:val="00DE14DE"/>
    <w:rsid w:val="00DE3DEE"/>
    <w:rsid w:val="00DE6192"/>
    <w:rsid w:val="00DE619F"/>
    <w:rsid w:val="00DE6D91"/>
    <w:rsid w:val="00DF1A5B"/>
    <w:rsid w:val="00E03B29"/>
    <w:rsid w:val="00E311D7"/>
    <w:rsid w:val="00E323E7"/>
    <w:rsid w:val="00E32F80"/>
    <w:rsid w:val="00E45C6E"/>
    <w:rsid w:val="00E46422"/>
    <w:rsid w:val="00E50956"/>
    <w:rsid w:val="00E52820"/>
    <w:rsid w:val="00E55023"/>
    <w:rsid w:val="00E63D0E"/>
    <w:rsid w:val="00E66B77"/>
    <w:rsid w:val="00E706A2"/>
    <w:rsid w:val="00E70FF0"/>
    <w:rsid w:val="00E71DFA"/>
    <w:rsid w:val="00E7335D"/>
    <w:rsid w:val="00E776C9"/>
    <w:rsid w:val="00E815FB"/>
    <w:rsid w:val="00EA4669"/>
    <w:rsid w:val="00EA6EA2"/>
    <w:rsid w:val="00EB6EEE"/>
    <w:rsid w:val="00EB7A2C"/>
    <w:rsid w:val="00EB7E72"/>
    <w:rsid w:val="00ED3513"/>
    <w:rsid w:val="00EE234C"/>
    <w:rsid w:val="00EF01B1"/>
    <w:rsid w:val="00EF440E"/>
    <w:rsid w:val="00F07450"/>
    <w:rsid w:val="00F2724C"/>
    <w:rsid w:val="00F32680"/>
    <w:rsid w:val="00F36215"/>
    <w:rsid w:val="00F37C99"/>
    <w:rsid w:val="00F47032"/>
    <w:rsid w:val="00F5029A"/>
    <w:rsid w:val="00F525F8"/>
    <w:rsid w:val="00F571EB"/>
    <w:rsid w:val="00F57901"/>
    <w:rsid w:val="00F604AA"/>
    <w:rsid w:val="00F64777"/>
    <w:rsid w:val="00F72E62"/>
    <w:rsid w:val="00F81559"/>
    <w:rsid w:val="00F81994"/>
    <w:rsid w:val="00F8376B"/>
    <w:rsid w:val="00F875BD"/>
    <w:rsid w:val="00F90044"/>
    <w:rsid w:val="00F94FC9"/>
    <w:rsid w:val="00F958F5"/>
    <w:rsid w:val="00FA2214"/>
    <w:rsid w:val="00FA230B"/>
    <w:rsid w:val="00FA46A0"/>
    <w:rsid w:val="00FA48BA"/>
    <w:rsid w:val="00FA517B"/>
    <w:rsid w:val="00FA6F8A"/>
    <w:rsid w:val="00FA769D"/>
    <w:rsid w:val="00FB0AF9"/>
    <w:rsid w:val="00FB4674"/>
    <w:rsid w:val="00FC303A"/>
    <w:rsid w:val="00FC3589"/>
    <w:rsid w:val="00FC4AE2"/>
    <w:rsid w:val="00FC74E0"/>
    <w:rsid w:val="00FD037E"/>
    <w:rsid w:val="00FD6FE5"/>
    <w:rsid w:val="00FE1D7B"/>
    <w:rsid w:val="00FE2078"/>
    <w:rsid w:val="00FE4C3B"/>
    <w:rsid w:val="00FE567F"/>
    <w:rsid w:val="00FF010E"/>
    <w:rsid w:val="00FF28F3"/>
    <w:rsid w:val="00FF5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4AFD"/>
  <w15:chartTrackingRefBased/>
  <w15:docId w15:val="{D3514A73-DDA9-4AE3-AEB7-BD350AA3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371"/>
    <w:rPr>
      <w:color w:val="0563C1" w:themeColor="hyperlink"/>
      <w:u w:val="single"/>
    </w:rPr>
  </w:style>
  <w:style w:type="character" w:styleId="UnresolvedMention">
    <w:name w:val="Unresolved Mention"/>
    <w:basedOn w:val="DefaultParagraphFont"/>
    <w:uiPriority w:val="99"/>
    <w:semiHidden/>
    <w:unhideWhenUsed/>
    <w:rsid w:val="00B55371"/>
    <w:rPr>
      <w:color w:val="605E5C"/>
      <w:shd w:val="clear" w:color="auto" w:fill="E1DFDD"/>
    </w:rPr>
  </w:style>
  <w:style w:type="paragraph" w:styleId="ListParagraph">
    <w:name w:val="List Paragraph"/>
    <w:basedOn w:val="Normal"/>
    <w:uiPriority w:val="34"/>
    <w:qFormat/>
    <w:rsid w:val="0023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kc.com.au/about-us/rolling-start-procedure/" TargetMode="External"/><Relationship Id="rId3" Type="http://schemas.openxmlformats.org/officeDocument/2006/relationships/settings" Target="settings.xml"/><Relationship Id="rId7" Type="http://schemas.openxmlformats.org/officeDocument/2006/relationships/hyperlink" Target="https://www.cdkc.com.au/about-us/pit-allocation-at-race-meetinh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kc.com.au/practice-sign-on/" TargetMode="External"/><Relationship Id="rId11" Type="http://schemas.openxmlformats.org/officeDocument/2006/relationships/fontTable" Target="fontTable.xml"/><Relationship Id="rId5" Type="http://schemas.openxmlformats.org/officeDocument/2006/relationships/hyperlink" Target="http://www.cdkc.com.au" TargetMode="External"/><Relationship Id="rId10" Type="http://schemas.openxmlformats.org/officeDocument/2006/relationships/hyperlink" Target="mailto:president@cdkc.com.au" TargetMode="External"/><Relationship Id="rId4" Type="http://schemas.openxmlformats.org/officeDocument/2006/relationships/webSettings" Target="webSettings.xml"/><Relationship Id="rId9" Type="http://schemas.openxmlformats.org/officeDocument/2006/relationships/hyperlink" Target="https://www.facebook.com/CombinedDistrictsKart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Becker</dc:creator>
  <cp:keywords/>
  <dc:description/>
  <cp:lastModifiedBy>Russell Becker</cp:lastModifiedBy>
  <cp:revision>22</cp:revision>
  <cp:lastPrinted>2020-08-11T22:20:00Z</cp:lastPrinted>
  <dcterms:created xsi:type="dcterms:W3CDTF">2024-12-23T18:57:00Z</dcterms:created>
  <dcterms:modified xsi:type="dcterms:W3CDTF">2025-01-12T03:49:00Z</dcterms:modified>
</cp:coreProperties>
</file>